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D7" w:rsidRPr="00A91341" w:rsidRDefault="00872AFA" w:rsidP="00872AFA">
      <w:pPr>
        <w:jc w:val="center"/>
        <w:rPr>
          <w:b/>
          <w:sz w:val="32"/>
          <w:szCs w:val="32"/>
        </w:rPr>
      </w:pPr>
      <w:bookmarkStart w:id="0" w:name="_GoBack"/>
      <w:bookmarkEnd w:id="0"/>
      <w:r w:rsidRPr="00A91341">
        <w:rPr>
          <w:b/>
          <w:sz w:val="32"/>
          <w:szCs w:val="32"/>
        </w:rPr>
        <w:t>Entgiften und entschlacken mit Wildkräuter</w:t>
      </w:r>
    </w:p>
    <w:p w:rsidR="001B7647" w:rsidRPr="007A4922" w:rsidRDefault="00872AFA" w:rsidP="007A4922">
      <w:pPr>
        <w:pStyle w:val="KeinLeerraum"/>
      </w:pPr>
      <w:r w:rsidRPr="007A4922">
        <w:t>Der Winter zehrt an der Haut</w:t>
      </w:r>
      <w:r w:rsidR="006B2B8A" w:rsidRPr="007A4922">
        <w:t>,</w:t>
      </w:r>
      <w:r w:rsidR="00734DEB" w:rsidRPr="007A4922">
        <w:t xml:space="preserve"> </w:t>
      </w:r>
      <w:r w:rsidR="00090EFC" w:rsidRPr="007A4922">
        <w:t>gerade nach der kalten Jahreszeit hat die Haut Bedarf für eine spezielle Pflege denn der Winter bedeutet für d</w:t>
      </w:r>
      <w:r w:rsidR="00521072" w:rsidRPr="007A4922">
        <w:t>ie Haut aus mehreren Gründen zie</w:t>
      </w:r>
      <w:r w:rsidR="00090EFC" w:rsidRPr="007A4922">
        <w:t>m</w:t>
      </w:r>
      <w:r w:rsidR="00521072" w:rsidRPr="007A4922">
        <w:t>lich</w:t>
      </w:r>
      <w:r w:rsidR="00090EFC" w:rsidRPr="007A4922">
        <w:t xml:space="preserve"> Stress. Fällt die Temperatur unter 8 Grad beginnen die Talgdrüsen auf der Haut weniger Fett zu produzieren. Außerdem verbreitet sich  de</w:t>
      </w:r>
      <w:r w:rsidR="00521072" w:rsidRPr="007A4922">
        <w:t>r Talg schlechter über die Haut</w:t>
      </w:r>
      <w:r w:rsidR="00090EFC" w:rsidRPr="007A4922">
        <w:t>, die Folge der Schutzfilm wird dünner, die Haut trocknet stärker aus und ist äuße</w:t>
      </w:r>
      <w:r w:rsidR="00521072" w:rsidRPr="007A4922">
        <w:t xml:space="preserve">ren Einflüssen eher ausgesetzt </w:t>
      </w:r>
      <w:r w:rsidR="00090EFC" w:rsidRPr="007A4922">
        <w:t>Zusätzlich entziehen ihr die trockene Heizungsluft innen und die kalte Luft draußen</w:t>
      </w:r>
      <w:r w:rsidR="001B7647" w:rsidRPr="007A4922">
        <w:t xml:space="preserve"> einige Feuchtigkeit. Nach den k</w:t>
      </w:r>
      <w:r w:rsidR="00090EFC" w:rsidRPr="007A4922">
        <w:t>alten Wintermonaten kann die Haut dann blass und fahl aussehen,</w:t>
      </w:r>
      <w:r w:rsidR="00841259" w:rsidRPr="007A4922">
        <w:t xml:space="preserve"> </w:t>
      </w:r>
      <w:r w:rsidR="00090EFC" w:rsidRPr="007A4922">
        <w:t>sich rau und rissig anfühlen</w:t>
      </w:r>
      <w:r w:rsidR="00841259" w:rsidRPr="007A4922">
        <w:t xml:space="preserve">. Höchste Zeit also sie mit frischen Frühlingskräutern wieder aufzupäppeln. Wir Menschen haben </w:t>
      </w:r>
      <w:proofErr w:type="spellStart"/>
      <w:r w:rsidR="00841259" w:rsidRPr="007A4922">
        <w:t>ca</w:t>
      </w:r>
      <w:proofErr w:type="spellEnd"/>
      <w:r w:rsidR="00841259" w:rsidRPr="007A4922">
        <w:t xml:space="preserve"> 2qm Haut  und nehmen darüber viele Stoffe auf  - ein Muss für eine ausgeglichene Haut ist die Pflege von außen und von innen. Besonders beim Entgiften der Haut kann man  durch Tees oder den Verzehr der</w:t>
      </w:r>
      <w:r w:rsidR="001B7647" w:rsidRPr="007A4922">
        <w:t xml:space="preserve"> richtigen Kräuter die Haut  von innen unterstützen – mit </w:t>
      </w:r>
      <w:r w:rsidR="003F2469" w:rsidRPr="007A4922">
        <w:t xml:space="preserve">Frischsäften, Tee, und in der Ernährung, von außen mit Bädern, Massageölen, </w:t>
      </w:r>
      <w:proofErr w:type="spellStart"/>
      <w:r w:rsidR="003F2469" w:rsidRPr="007A4922">
        <w:t>Hautöl</w:t>
      </w:r>
      <w:proofErr w:type="spellEnd"/>
      <w:r w:rsidR="003F2469" w:rsidRPr="007A4922">
        <w:t>,  Peeling</w:t>
      </w:r>
    </w:p>
    <w:p w:rsidR="00841259" w:rsidRPr="007A4922" w:rsidRDefault="00841259" w:rsidP="007A4922">
      <w:pPr>
        <w:pStyle w:val="KeinLeerraum"/>
      </w:pPr>
      <w:r w:rsidRPr="007A4922">
        <w:t>Viele Pflanzen die wir im Frühling finden wirken blutreinigend und entschlackend und eignen sich deshalb besonders um den Körper zu entgiften</w:t>
      </w:r>
    </w:p>
    <w:p w:rsidR="00F92604" w:rsidRDefault="00F92604" w:rsidP="007A4922">
      <w:pPr>
        <w:pStyle w:val="KeinLeerraum"/>
      </w:pPr>
      <w:r w:rsidRPr="007A4922">
        <w:t>Zu ihnen zählt Löwenzahn, Brennnessel, Gänseblümchen, Birke und Scharbockskraut – innerlich und äußerlich angewendet können sie auch die Frühjahrskur für die Haut unterstützen .Wildkräuter haben viel mehr Vitamine Mineralstoffe und gesundheitsförderliche sekundäre Pflanzeninhaltsstoffe und Omega3 Säuren als Kulturpflanzen</w:t>
      </w:r>
      <w:r w:rsidR="007A4922">
        <w:t>.</w:t>
      </w:r>
    </w:p>
    <w:p w:rsidR="007A4922" w:rsidRPr="007A4922" w:rsidRDefault="007A4922" w:rsidP="007A4922">
      <w:pPr>
        <w:pStyle w:val="KeinLeerraum"/>
      </w:pPr>
    </w:p>
    <w:p w:rsidR="007A4922" w:rsidRPr="007A4922" w:rsidRDefault="00F92604" w:rsidP="007A4922">
      <w:pPr>
        <w:pStyle w:val="KeinLeerraum"/>
      </w:pPr>
      <w:r w:rsidRPr="007A4922">
        <w:t>Warum ist die Frühjahrskur so</w:t>
      </w:r>
      <w:r w:rsidR="00887A5A" w:rsidRPr="007A4922">
        <w:t xml:space="preserve"> </w:t>
      </w:r>
      <w:r w:rsidR="00521072" w:rsidRPr="007A4922">
        <w:t xml:space="preserve"> wichtig</w:t>
      </w:r>
      <w:r w:rsidRPr="007A4922">
        <w:t>?</w:t>
      </w:r>
    </w:p>
    <w:p w:rsidR="00887A5A" w:rsidRPr="007A4922" w:rsidRDefault="00887A5A" w:rsidP="007A4922">
      <w:pPr>
        <w:pStyle w:val="KeinLeerraum"/>
      </w:pPr>
      <w:r w:rsidRPr="007A4922">
        <w:t>Es gibt ein paar Inhaltstoffe, die für eine Frühjahrskur unverzichtbar sind</w:t>
      </w:r>
      <w:r w:rsidR="00A91341" w:rsidRPr="007A4922">
        <w:t>. Man findet sie in großer Menge in den Wildpflanzen und nur in geringer Menge in Gemüse und Ob</w:t>
      </w:r>
      <w:r w:rsidR="006B2B8A" w:rsidRPr="007A4922">
        <w:t>st.</w:t>
      </w:r>
    </w:p>
    <w:p w:rsidR="008D5042" w:rsidRPr="007A4922" w:rsidRDefault="008D5042" w:rsidP="007A4922">
      <w:pPr>
        <w:pStyle w:val="KeinLeerraum"/>
        <w:rPr>
          <w:b/>
        </w:rPr>
      </w:pPr>
      <w:r w:rsidRPr="007A4922">
        <w:rPr>
          <w:b/>
        </w:rPr>
        <w:t>Bitterstoffe</w:t>
      </w:r>
    </w:p>
    <w:p w:rsidR="00887A5A" w:rsidRPr="007A4922" w:rsidRDefault="008D5042" w:rsidP="007A4922">
      <w:pPr>
        <w:pStyle w:val="KeinLeerraum"/>
      </w:pPr>
      <w:r w:rsidRPr="007A4922">
        <w:t xml:space="preserve">Stehen am Anfang, denn sie sind aus den meisten Gemüsesorten weitgehend herausgezüchtet. Bitterstoffe regen die </w:t>
      </w:r>
      <w:proofErr w:type="spellStart"/>
      <w:r w:rsidRPr="007A4922">
        <w:t>Verdauungssäfteproduktion</w:t>
      </w:r>
      <w:proofErr w:type="spellEnd"/>
      <w:r w:rsidRPr="007A4922">
        <w:t xml:space="preserve"> an und kräftigen den Organismus allgemein. Durch die Bitterstoffe wird die Magensaftproduktion </w:t>
      </w:r>
      <w:proofErr w:type="gramStart"/>
      <w:r w:rsidRPr="007A4922">
        <w:t>angeregt</w:t>
      </w:r>
      <w:r w:rsidR="007A4922">
        <w:t xml:space="preserve"> </w:t>
      </w:r>
      <w:r w:rsidRPr="007A4922">
        <w:t xml:space="preserve"> ,</w:t>
      </w:r>
      <w:proofErr w:type="gramEnd"/>
      <w:r w:rsidR="00734DEB" w:rsidRPr="007A4922">
        <w:t xml:space="preserve"> </w:t>
      </w:r>
      <w:r w:rsidRPr="007A4922">
        <w:t>die Galle wird entlastet.</w:t>
      </w:r>
      <w:r w:rsidR="00734DEB" w:rsidRPr="007A4922">
        <w:t xml:space="preserve"> </w:t>
      </w:r>
      <w:r w:rsidRPr="007A4922">
        <w:t>Bitterstoffe helfen bei der Fettverdauung und regen die Darmtätigkeit an, unterstützen die Bauchspeicheldrüse.</w:t>
      </w:r>
    </w:p>
    <w:p w:rsidR="008D5042" w:rsidRPr="007A4922" w:rsidRDefault="008D5042" w:rsidP="007A4922">
      <w:pPr>
        <w:pStyle w:val="KeinLeerraum"/>
      </w:pPr>
    </w:p>
    <w:p w:rsidR="008D5042" w:rsidRPr="007A4922" w:rsidRDefault="008D5042" w:rsidP="007A4922">
      <w:pPr>
        <w:pStyle w:val="KeinLeerraum"/>
        <w:rPr>
          <w:b/>
        </w:rPr>
      </w:pPr>
      <w:r w:rsidRPr="007A4922">
        <w:rPr>
          <w:b/>
        </w:rPr>
        <w:t>Ätherische Öle</w:t>
      </w:r>
    </w:p>
    <w:p w:rsidR="00887A5A" w:rsidRPr="007A4922" w:rsidRDefault="008D5042" w:rsidP="007A4922">
      <w:pPr>
        <w:pStyle w:val="KeinLeerraum"/>
      </w:pPr>
      <w:r w:rsidRPr="007A4922">
        <w:t>Sind fast in jeder Wildpflanze enthalten – sind entzündungshemmend und wirken harntreibend</w:t>
      </w:r>
      <w:r w:rsidR="001032C1" w:rsidRPr="007A4922">
        <w:t>, bekämpfen Bakterien und die Gärungserreger im Darm, stärken Leber Galle und Magen.</w:t>
      </w:r>
    </w:p>
    <w:p w:rsidR="001032C1" w:rsidRPr="007A4922" w:rsidRDefault="001032C1" w:rsidP="007A4922">
      <w:pPr>
        <w:pStyle w:val="KeinLeerraum"/>
      </w:pPr>
    </w:p>
    <w:p w:rsidR="001032C1" w:rsidRPr="007A4922" w:rsidRDefault="001032C1" w:rsidP="007A4922">
      <w:pPr>
        <w:pStyle w:val="KeinLeerraum"/>
        <w:rPr>
          <w:b/>
        </w:rPr>
      </w:pPr>
      <w:proofErr w:type="spellStart"/>
      <w:r w:rsidRPr="007A4922">
        <w:rPr>
          <w:b/>
        </w:rPr>
        <w:t>Flavonoide</w:t>
      </w:r>
      <w:proofErr w:type="spellEnd"/>
      <w:r w:rsidRPr="007A4922">
        <w:rPr>
          <w:b/>
        </w:rPr>
        <w:t xml:space="preserve"> – Pflanzenfarbstoffe- essentielle Pflanzenstoffe</w:t>
      </w:r>
    </w:p>
    <w:p w:rsidR="001032C1" w:rsidRPr="007A4922" w:rsidRDefault="001032C1" w:rsidP="007A4922">
      <w:pPr>
        <w:pStyle w:val="KeinLeerraum"/>
      </w:pPr>
      <w:r w:rsidRPr="007A4922">
        <w:t>Wirken auf alle Drüsen des menschlichen Körpers,</w:t>
      </w:r>
      <w:r w:rsidR="00734DEB" w:rsidRPr="007A4922">
        <w:t xml:space="preserve"> </w:t>
      </w:r>
      <w:r w:rsidRPr="007A4922">
        <w:t xml:space="preserve">unterstützen bei Herz- und Kreislaufstörungen, haben eine entkrampfende Wirkung im </w:t>
      </w:r>
      <w:proofErr w:type="gramStart"/>
      <w:r w:rsidRPr="007A4922">
        <w:t>Verdauungstrakt</w:t>
      </w:r>
      <w:r w:rsidR="007A4922">
        <w:t xml:space="preserve"> </w:t>
      </w:r>
      <w:r w:rsidRPr="007A4922">
        <w:t xml:space="preserve"> .</w:t>
      </w:r>
      <w:proofErr w:type="gramEnd"/>
      <w:r w:rsidRPr="007A4922">
        <w:t xml:space="preserve"> Genauso wie die Vitamine und Mineralstoffe sind sie unverzichtbar für unser Leben, viele Stoffwechselvorgänge sind von ihnen abhängig.</w:t>
      </w:r>
    </w:p>
    <w:p w:rsidR="001032C1" w:rsidRPr="007A4922" w:rsidRDefault="001032C1" w:rsidP="007A4922">
      <w:pPr>
        <w:pStyle w:val="KeinLeerraum"/>
      </w:pPr>
    </w:p>
    <w:p w:rsidR="001032C1" w:rsidRPr="007A4922" w:rsidRDefault="001032C1" w:rsidP="007A4922">
      <w:pPr>
        <w:pStyle w:val="KeinLeerraum"/>
        <w:rPr>
          <w:b/>
        </w:rPr>
      </w:pPr>
      <w:r w:rsidRPr="007A4922">
        <w:rPr>
          <w:b/>
        </w:rPr>
        <w:t>Saponine</w:t>
      </w:r>
    </w:p>
    <w:p w:rsidR="001032C1" w:rsidRPr="007A4922" w:rsidRDefault="001032C1" w:rsidP="007A4922">
      <w:pPr>
        <w:pStyle w:val="KeinLeerraum"/>
      </w:pPr>
      <w:r w:rsidRPr="007A4922">
        <w:t>Regen den Körper an alle Drüsen zu aktivieren, manche haben eine wassertreibende Wirkung</w:t>
      </w:r>
      <w:r w:rsidR="00DA6C2A" w:rsidRPr="007A4922">
        <w:t xml:space="preserve">, was sie für eine Frühjahrskur besonders </w:t>
      </w:r>
      <w:proofErr w:type="spellStart"/>
      <w:r w:rsidR="00DA6C2A" w:rsidRPr="007A4922">
        <w:t>wichtig  machen</w:t>
      </w:r>
      <w:proofErr w:type="spellEnd"/>
      <w:r w:rsidR="007A4922">
        <w:t xml:space="preserve"> </w:t>
      </w:r>
      <w:r w:rsidR="00DA6C2A" w:rsidRPr="007A4922">
        <w:t>, denn zur Reinigung des Körpers gehört das „ Durchspülen“</w:t>
      </w:r>
      <w:r w:rsidR="00734DEB" w:rsidRPr="007A4922">
        <w:t xml:space="preserve"> </w:t>
      </w:r>
      <w:r w:rsidR="00DA6C2A" w:rsidRPr="007A4922">
        <w:t>.Saponine sind besonders hautwirksam – werden bei Hautunreinheiten und rheumatischen Beschwerden eingesetzt.</w:t>
      </w:r>
    </w:p>
    <w:p w:rsidR="00DA6C2A" w:rsidRPr="007A4922" w:rsidRDefault="00DA6C2A" w:rsidP="007A4922">
      <w:pPr>
        <w:pStyle w:val="KeinLeerraum"/>
      </w:pPr>
    </w:p>
    <w:p w:rsidR="00DA6C2A" w:rsidRPr="007A4922" w:rsidRDefault="00DA6C2A" w:rsidP="007A4922">
      <w:pPr>
        <w:pStyle w:val="KeinLeerraum"/>
        <w:rPr>
          <w:b/>
        </w:rPr>
      </w:pPr>
      <w:r w:rsidRPr="007A4922">
        <w:rPr>
          <w:b/>
        </w:rPr>
        <w:t>Vitamine, Mineralstoffe, Spurenelemente</w:t>
      </w:r>
    </w:p>
    <w:p w:rsidR="00DA6C2A" w:rsidRPr="007A4922" w:rsidRDefault="00DA6C2A" w:rsidP="007A4922">
      <w:pPr>
        <w:pStyle w:val="KeinLeerraum"/>
      </w:pPr>
      <w:r w:rsidRPr="007A4922">
        <w:t>Vitamine und Spurenelemente sind für unseren Organismus essentiell, das heißt lebensnotwendig damit unser Stoffwechsel funktioniert, wir brauchen sie um unsere Zellen zu versorgen und die Zellstruk</w:t>
      </w:r>
      <w:r w:rsidR="007A4922">
        <w:t>turen überhaupt aufzubauen. Die V</w:t>
      </w:r>
      <w:r w:rsidRPr="007A4922">
        <w:t xml:space="preserve">italstoffe die wir aus unserem Essen </w:t>
      </w:r>
      <w:proofErr w:type="gramStart"/>
      <w:r w:rsidRPr="007A4922">
        <w:t>aufnehmen ,</w:t>
      </w:r>
      <w:proofErr w:type="gramEnd"/>
      <w:r w:rsidR="00734DEB" w:rsidRPr="007A4922">
        <w:t xml:space="preserve"> </w:t>
      </w:r>
      <w:r w:rsidRPr="007A4922">
        <w:t xml:space="preserve"> sind Bausteine für Hormone, die die Organfunktion und Stoffwechselprozesse aufrecht erhalten </w:t>
      </w:r>
      <w:r w:rsidR="00DD23CF" w:rsidRPr="007A4922">
        <w:t xml:space="preserve">und </w:t>
      </w:r>
      <w:r w:rsidR="00DD23CF" w:rsidRPr="007A4922">
        <w:lastRenderedPageBreak/>
        <w:t>unseren Wasserhaushalt regulieren. Ohne sie ist ein Leben für uns nicht möglich.</w:t>
      </w:r>
      <w:r w:rsidR="006B2B8A" w:rsidRPr="007A4922">
        <w:t xml:space="preserve"> </w:t>
      </w:r>
      <w:r w:rsidR="00DD23CF" w:rsidRPr="007A4922">
        <w:t>Die klassische Frühjahrsmöglichkeit entsteht durch den Mangel an Vitaminen und Mineralstoffen</w:t>
      </w:r>
      <w:r w:rsidR="006B2B8A" w:rsidRPr="007A4922">
        <w:t>.</w:t>
      </w:r>
    </w:p>
    <w:p w:rsidR="000A0CC3" w:rsidRPr="007A4922" w:rsidRDefault="000A0CC3" w:rsidP="007A4922">
      <w:pPr>
        <w:pStyle w:val="KeinLeerraum"/>
        <w:rPr>
          <w:b/>
        </w:rPr>
      </w:pPr>
      <w:r w:rsidRPr="007A4922">
        <w:rPr>
          <w:b/>
        </w:rPr>
        <w:t xml:space="preserve">Brennnessel – </w:t>
      </w:r>
      <w:proofErr w:type="spellStart"/>
      <w:r w:rsidRPr="007A4922">
        <w:rPr>
          <w:b/>
        </w:rPr>
        <w:t>Urtica</w:t>
      </w:r>
      <w:proofErr w:type="spellEnd"/>
      <w:r w:rsidRPr="007A4922">
        <w:rPr>
          <w:b/>
        </w:rPr>
        <w:t xml:space="preserve"> </w:t>
      </w:r>
      <w:proofErr w:type="spellStart"/>
      <w:r w:rsidRPr="007A4922">
        <w:rPr>
          <w:b/>
        </w:rPr>
        <w:t>Doica</w:t>
      </w:r>
      <w:proofErr w:type="spellEnd"/>
      <w:r w:rsidRPr="007A4922">
        <w:rPr>
          <w:b/>
        </w:rPr>
        <w:t>, Familie : Brennnesselgewächse</w:t>
      </w:r>
    </w:p>
    <w:p w:rsidR="007A7114" w:rsidRPr="007A4922" w:rsidRDefault="007A7114" w:rsidP="007A4922">
      <w:pPr>
        <w:pStyle w:val="KeinLeerraum"/>
      </w:pPr>
      <w:r w:rsidRPr="007A4922">
        <w:t xml:space="preserve">Die Brennnessel wächst überall </w:t>
      </w:r>
      <w:proofErr w:type="gramStart"/>
      <w:r w:rsidRPr="007A4922">
        <w:t xml:space="preserve">dort </w:t>
      </w:r>
      <w:r w:rsidR="00DA094C" w:rsidRPr="007A4922">
        <w:t>,</w:t>
      </w:r>
      <w:proofErr w:type="gramEnd"/>
      <w:r w:rsidR="00734DEB" w:rsidRPr="007A4922">
        <w:t xml:space="preserve"> </w:t>
      </w:r>
      <w:r w:rsidR="00DA094C" w:rsidRPr="007A4922">
        <w:t xml:space="preserve">wo der Boden </w:t>
      </w:r>
      <w:r w:rsidRPr="007A4922">
        <w:t xml:space="preserve">reich an Stickstoff ist und folgt dem Menschen und seinen Behausungen. Der aufrechte vierkantige </w:t>
      </w:r>
      <w:proofErr w:type="spellStart"/>
      <w:r w:rsidR="00FC58EA" w:rsidRPr="007A4922">
        <w:t>unverzweigte</w:t>
      </w:r>
      <w:proofErr w:type="spellEnd"/>
      <w:r w:rsidR="00FC58EA" w:rsidRPr="007A4922">
        <w:t xml:space="preserve"> Stängel,</w:t>
      </w:r>
      <w:r w:rsidR="00DA094C" w:rsidRPr="007A4922">
        <w:t xml:space="preserve"> </w:t>
      </w:r>
      <w:r w:rsidR="00FC58EA" w:rsidRPr="007A4922">
        <w:t>gegenständige,</w:t>
      </w:r>
      <w:r w:rsidR="00DA094C" w:rsidRPr="007A4922">
        <w:t xml:space="preserve"> </w:t>
      </w:r>
      <w:r w:rsidR="00FC58EA" w:rsidRPr="007A4922">
        <w:t xml:space="preserve">herzförmig-längliche grobgezähnte saftige Blätter. Diese sind beidseitig behaart und mit vielen Brennhaaren versehen- schon bei leichter Berührung spritzt die Pflanze durch einen winzigen Stich </w:t>
      </w:r>
      <w:proofErr w:type="spellStart"/>
      <w:r w:rsidR="00FC58EA" w:rsidRPr="007A4922">
        <w:t>eiweißhältiges</w:t>
      </w:r>
      <w:proofErr w:type="spellEnd"/>
      <w:r w:rsidR="00FC58EA" w:rsidRPr="007A4922">
        <w:t xml:space="preserve"> Gift in die Haut ( Histamin und Toxalbumin ) Die Brennnessel setzt sich an ihrem Standort mit Umweltgiften auseinander, neutralisiert und heilt sie</w:t>
      </w:r>
      <w:r w:rsidR="00DA094C" w:rsidRPr="007A4922">
        <w:t>.</w:t>
      </w:r>
    </w:p>
    <w:p w:rsidR="00DA094C" w:rsidRPr="007A4922" w:rsidRDefault="00DA094C" w:rsidP="007A4922">
      <w:pPr>
        <w:pStyle w:val="KeinLeerraum"/>
      </w:pPr>
      <w:r w:rsidRPr="007A4922">
        <w:t>Die Brennnessel ist eine Heilpflanze mit langer Tradition,</w:t>
      </w:r>
      <w:r w:rsidR="00734DEB" w:rsidRPr="007A4922">
        <w:t xml:space="preserve"> </w:t>
      </w:r>
      <w:r w:rsidRPr="007A4922">
        <w:t>wurde schon</w:t>
      </w:r>
    </w:p>
    <w:p w:rsidR="00DA094C" w:rsidRPr="007A4922" w:rsidRDefault="00DA094C" w:rsidP="007A4922">
      <w:pPr>
        <w:pStyle w:val="KeinLeerraum"/>
      </w:pPr>
      <w:r w:rsidRPr="007A4922">
        <w:t xml:space="preserve"> In der Antike verwendet – gegen Drüsenschwellungen,</w:t>
      </w:r>
      <w:r w:rsidR="00734DEB" w:rsidRPr="007A4922">
        <w:t xml:space="preserve"> </w:t>
      </w:r>
      <w:r w:rsidRPr="007A4922">
        <w:t>Geschwüre und Furunkel, bei rheumatischen Erkrankungen</w:t>
      </w:r>
    </w:p>
    <w:p w:rsidR="007A7114" w:rsidRPr="007A4922" w:rsidRDefault="007A7114" w:rsidP="007A4922">
      <w:pPr>
        <w:pStyle w:val="KeinLeerraum"/>
      </w:pPr>
    </w:p>
    <w:p w:rsidR="00DA094C" w:rsidRPr="007A4922" w:rsidRDefault="007A7114" w:rsidP="007A4922">
      <w:pPr>
        <w:pStyle w:val="KeinLeerraum"/>
      </w:pPr>
      <w:proofErr w:type="gramStart"/>
      <w:r w:rsidRPr="007A4922">
        <w:t>Inhaltstoffe</w:t>
      </w:r>
      <w:r w:rsidR="007A4922">
        <w:t xml:space="preserve"> </w:t>
      </w:r>
      <w:r w:rsidRPr="007A4922">
        <w:t xml:space="preserve"> :</w:t>
      </w:r>
      <w:proofErr w:type="gramEnd"/>
      <w:r w:rsidR="00734DEB" w:rsidRPr="007A4922">
        <w:t xml:space="preserve"> </w:t>
      </w:r>
      <w:r w:rsidRPr="007A4922">
        <w:t xml:space="preserve"> </w:t>
      </w:r>
      <w:r w:rsidR="007A4922">
        <w:t>Kieselsäure, Eisen ,Kalium, Kalz</w:t>
      </w:r>
      <w:r w:rsidRPr="007A4922">
        <w:t xml:space="preserve">ium, Vitamine, </w:t>
      </w:r>
      <w:proofErr w:type="spellStart"/>
      <w:r w:rsidRPr="007A4922">
        <w:t>Flavonoide</w:t>
      </w:r>
      <w:proofErr w:type="spellEnd"/>
      <w:r w:rsidRPr="007A4922">
        <w:t xml:space="preserve">, </w:t>
      </w:r>
      <w:r w:rsidR="00A509EE" w:rsidRPr="007A4922">
        <w:t xml:space="preserve"> </w:t>
      </w:r>
      <w:r w:rsidR="007A4922">
        <w:t>Seroto</w:t>
      </w:r>
      <w:r w:rsidR="00A509EE" w:rsidRPr="007A4922">
        <w:t xml:space="preserve">nin ( Botenstoff im Gehirn ) </w:t>
      </w:r>
      <w:r w:rsidRPr="007A4922">
        <w:t xml:space="preserve">sollte nur am Vormittag gesammelt werden </w:t>
      </w:r>
      <w:proofErr w:type="spellStart"/>
      <w:r w:rsidRPr="007A4922">
        <w:t>da gegen</w:t>
      </w:r>
      <w:proofErr w:type="spellEnd"/>
      <w:r w:rsidRPr="007A4922">
        <w:t xml:space="preserve"> Abend der </w:t>
      </w:r>
      <w:proofErr w:type="spellStart"/>
      <w:r w:rsidRPr="007A4922">
        <w:t>Nitritgehalt</w:t>
      </w:r>
      <w:proofErr w:type="spellEnd"/>
      <w:r w:rsidRPr="007A4922">
        <w:t xml:space="preserve"> zunimmt.</w:t>
      </w:r>
      <w:r w:rsidR="00734DEB" w:rsidRPr="007A4922">
        <w:t xml:space="preserve"> </w:t>
      </w:r>
      <w:r w:rsidR="00FC58EA" w:rsidRPr="007A4922">
        <w:t>Der hohe Eisengehalt</w:t>
      </w:r>
      <w:r w:rsidR="00DA094C" w:rsidRPr="007A4922">
        <w:t xml:space="preserve"> ( 3x höher als Spinat) treibt die Produktion der roten Blutkörperchen an ,hilft gegen Anämie und Müdigkeit, die enthaltenen </w:t>
      </w:r>
      <w:proofErr w:type="spellStart"/>
      <w:r w:rsidR="00DA094C" w:rsidRPr="007A4922">
        <w:t>Histamine</w:t>
      </w:r>
      <w:proofErr w:type="spellEnd"/>
      <w:r w:rsidR="00DA094C" w:rsidRPr="007A4922">
        <w:t xml:space="preserve"> wirken als natürliches </w:t>
      </w:r>
      <w:proofErr w:type="spellStart"/>
      <w:r w:rsidR="00DA094C" w:rsidRPr="007A4922">
        <w:t>Antihistaminikum</w:t>
      </w:r>
      <w:proofErr w:type="spellEnd"/>
      <w:r w:rsidR="00DA094C" w:rsidRPr="007A4922">
        <w:t xml:space="preserve"> und verhindern allergische Reaktionen</w:t>
      </w:r>
    </w:p>
    <w:p w:rsidR="00A509EE" w:rsidRPr="007A4922" w:rsidRDefault="00A509EE" w:rsidP="007A4922">
      <w:pPr>
        <w:pStyle w:val="KeinLeerraum"/>
      </w:pPr>
      <w:proofErr w:type="gramStart"/>
      <w:r w:rsidRPr="007A4922">
        <w:t>Eigenschaften</w:t>
      </w:r>
      <w:r w:rsidR="007A4922">
        <w:t xml:space="preserve"> </w:t>
      </w:r>
      <w:r w:rsidRPr="007A4922">
        <w:t xml:space="preserve"> :</w:t>
      </w:r>
      <w:proofErr w:type="gramEnd"/>
      <w:r w:rsidRPr="007A4922">
        <w:t xml:space="preserve"> Harntreibend und entschlackend, Cholesterinsenkend und blutbildend, schleimlösend und auswurffördernd, stoffwechselanregend, aktiviert die Bauchspeicheldrüse</w:t>
      </w:r>
    </w:p>
    <w:p w:rsidR="00A509EE" w:rsidRPr="007A4922" w:rsidRDefault="00A509EE" w:rsidP="007A4922">
      <w:pPr>
        <w:pStyle w:val="KeinLeerraum"/>
      </w:pPr>
    </w:p>
    <w:p w:rsidR="00734DEB" w:rsidRPr="007A4922" w:rsidRDefault="00734DEB" w:rsidP="007A4922">
      <w:pPr>
        <w:pStyle w:val="KeinLeerraum"/>
      </w:pPr>
    </w:p>
    <w:p w:rsidR="00734DEB" w:rsidRPr="007A4922" w:rsidRDefault="00734DEB" w:rsidP="007A4922">
      <w:pPr>
        <w:pStyle w:val="KeinLeerraum"/>
        <w:rPr>
          <w:b/>
        </w:rPr>
      </w:pPr>
      <w:r w:rsidRPr="007A4922">
        <w:rPr>
          <w:b/>
        </w:rPr>
        <w:t xml:space="preserve">Löwenzahn </w:t>
      </w:r>
      <w:proofErr w:type="spellStart"/>
      <w:r w:rsidRPr="007A4922">
        <w:rPr>
          <w:b/>
        </w:rPr>
        <w:t>Taraxum</w:t>
      </w:r>
      <w:proofErr w:type="spellEnd"/>
      <w:r w:rsidRPr="007A4922">
        <w:rPr>
          <w:b/>
        </w:rPr>
        <w:t xml:space="preserve"> </w:t>
      </w:r>
      <w:proofErr w:type="spellStart"/>
      <w:r w:rsidRPr="007A4922">
        <w:rPr>
          <w:b/>
        </w:rPr>
        <w:t>officinale</w:t>
      </w:r>
      <w:proofErr w:type="spellEnd"/>
      <w:r w:rsidRPr="007A4922">
        <w:rPr>
          <w:b/>
        </w:rPr>
        <w:t xml:space="preserve">  Korbblütler</w:t>
      </w:r>
    </w:p>
    <w:p w:rsidR="00734DEB" w:rsidRPr="007A4922" w:rsidRDefault="00734DEB" w:rsidP="007A4922">
      <w:pPr>
        <w:pStyle w:val="KeinLeerraum"/>
      </w:pPr>
      <w:r w:rsidRPr="007A4922">
        <w:t>Der mehrjährige Löwenzahn kommt auf jedem Boden zurecht und schiebt seine bis zu 30 cm lange Pfahlwurzelim Notfall auch zwischen Pflastersteinen oder unter dem Teer in die Erde. Die Blätter bilden eine Rosette, die je nach Standortbedingung wild gezahnt, scharf, und spitz eingeschnitten oder fast glattrandig sind. Die röhrenartigen blattlosen, glatten Blütenstängel führen wie Blätter und Wurzeln einen weißen Milchsaft, der auf Haut und Kleidung in brauner Farbe trocknet. Oben auf den knackigen Stängeln sitzen die sonnengleichen Blütenköpfe, die sich morgens mit der Sonne</w:t>
      </w:r>
      <w:r w:rsidR="007A4922">
        <w:t xml:space="preserve"> </w:t>
      </w:r>
      <w:r w:rsidRPr="007A4922">
        <w:t xml:space="preserve"> </w:t>
      </w:r>
      <w:proofErr w:type="gramStart"/>
      <w:r w:rsidRPr="007A4922">
        <w:t>öffnen ,</w:t>
      </w:r>
      <w:proofErr w:type="gramEnd"/>
      <w:r w:rsidR="00A509EE" w:rsidRPr="007A4922">
        <w:t xml:space="preserve"> </w:t>
      </w:r>
      <w:r w:rsidRPr="007A4922">
        <w:t>spätnachmittags und bei Regen aber geschlossen sind</w:t>
      </w:r>
      <w:r w:rsidR="00A509EE" w:rsidRPr="007A4922">
        <w:t xml:space="preserve">. Der dottergelbe Blütenstaub ist </w:t>
      </w:r>
      <w:proofErr w:type="spellStart"/>
      <w:r w:rsidR="00A509EE" w:rsidRPr="007A4922">
        <w:t>photosensibel</w:t>
      </w:r>
      <w:proofErr w:type="spellEnd"/>
      <w:r w:rsidR="00A509EE" w:rsidRPr="007A4922">
        <w:t xml:space="preserve"> aus Hosenstoffen und anderer Bekleidung, wenn man sie einige Zeit einfach in die Sonne hängt. Beim verwelken schließt sich die Blüte und wandelt unsichtbar goldene Blüten</w:t>
      </w:r>
      <w:r w:rsidRPr="007A4922">
        <w:t xml:space="preserve"> </w:t>
      </w:r>
      <w:r w:rsidR="00A509EE" w:rsidRPr="007A4922">
        <w:t>in silberweiße Samenstände .Diese schieben sich erneut aus den Hüllblättern heraus und bilden die filigrane Kugel</w:t>
      </w:r>
      <w:r w:rsidR="007A4922">
        <w:t xml:space="preserve"> </w:t>
      </w:r>
      <w:r w:rsidR="00A509EE" w:rsidRPr="007A4922">
        <w:t xml:space="preserve">mit den </w:t>
      </w:r>
      <w:proofErr w:type="spellStart"/>
      <w:r w:rsidR="00A509EE" w:rsidRPr="007A4922">
        <w:t>Schirmchen</w:t>
      </w:r>
      <w:proofErr w:type="spellEnd"/>
      <w:r w:rsidR="00A509EE" w:rsidRPr="007A4922">
        <w:t xml:space="preserve"> und Samen – die Pusteblume</w:t>
      </w:r>
    </w:p>
    <w:p w:rsidR="002B1D2E" w:rsidRPr="007A4922" w:rsidRDefault="00A509EE" w:rsidP="007A4922">
      <w:pPr>
        <w:pStyle w:val="KeinLeerraum"/>
      </w:pPr>
      <w:proofErr w:type="gramStart"/>
      <w:r w:rsidRPr="007A4922">
        <w:t>Inhaltsstoffe :</w:t>
      </w:r>
      <w:proofErr w:type="gramEnd"/>
      <w:r w:rsidRPr="007A4922">
        <w:t xml:space="preserve"> Bitterstoffe,</w:t>
      </w:r>
      <w:r w:rsidR="002B1D2E" w:rsidRPr="007A4922">
        <w:t xml:space="preserve"> </w:t>
      </w:r>
      <w:proofErr w:type="spellStart"/>
      <w:r w:rsidR="002B1D2E" w:rsidRPr="007A4922">
        <w:t>Triterpene</w:t>
      </w:r>
      <w:proofErr w:type="spellEnd"/>
      <w:r w:rsidR="002B1D2E" w:rsidRPr="007A4922">
        <w:t xml:space="preserve">, </w:t>
      </w:r>
      <w:proofErr w:type="spellStart"/>
      <w:r w:rsidR="002B1D2E" w:rsidRPr="007A4922">
        <w:t>Flavonoide</w:t>
      </w:r>
      <w:proofErr w:type="spellEnd"/>
      <w:r w:rsidR="002B1D2E" w:rsidRPr="007A4922">
        <w:t xml:space="preserve">, </w:t>
      </w:r>
      <w:proofErr w:type="spellStart"/>
      <w:r w:rsidR="002B1D2E" w:rsidRPr="007A4922">
        <w:t>Phytosterole</w:t>
      </w:r>
      <w:proofErr w:type="spellEnd"/>
      <w:r w:rsidR="002B1D2E" w:rsidRPr="007A4922">
        <w:t xml:space="preserve"> ( senken das Cholesterin ) Mineralstoffe ; Spurenelemente, Inulin – dient bei Diabetes als Stärkeersatz da es den Blutzuckerspiegel nicht beeinflusst, enthalten in der Wurzel</w:t>
      </w:r>
    </w:p>
    <w:p w:rsidR="002B1D2E" w:rsidRPr="007A4922" w:rsidRDefault="002B1D2E" w:rsidP="007A4922">
      <w:pPr>
        <w:pStyle w:val="KeinLeerraum"/>
      </w:pPr>
      <w:proofErr w:type="gramStart"/>
      <w:r w:rsidRPr="007A4922">
        <w:t>Eigenschaften :</w:t>
      </w:r>
      <w:proofErr w:type="gramEnd"/>
      <w:r w:rsidRPr="007A4922">
        <w:t xml:space="preserve"> Leberstärkend, Gewebeaufbauend, fördert den Gallenfluss, unterstützt den Verdauungstrakt und die Niere, , entzündungshemmend, stoffwechselanregend, blutreinigend und blutbildend, antirheumatisch</w:t>
      </w:r>
    </w:p>
    <w:p w:rsidR="00B13D60" w:rsidRPr="007A4922" w:rsidRDefault="002B1D2E" w:rsidP="007A4922">
      <w:pPr>
        <w:pStyle w:val="KeinLeerraum"/>
      </w:pPr>
      <w:r w:rsidRPr="007A4922">
        <w:t>Die Pflanze belebt die Zellen und den Kreislauf und verbessert die Sauerstoffbilanz – dadurch wird mehr Eisen transportiert,</w:t>
      </w:r>
      <w:r w:rsidR="00B13D60" w:rsidRPr="007A4922">
        <w:t xml:space="preserve"> </w:t>
      </w:r>
      <w:r w:rsidRPr="007A4922">
        <w:t>hilft durch einen hohen Kaliumgehalt Herz und Nieren</w:t>
      </w:r>
      <w:r w:rsidR="00B13D60" w:rsidRPr="007A4922">
        <w:t xml:space="preserve"> und belebt die Haut.</w:t>
      </w:r>
    </w:p>
    <w:p w:rsidR="00B13D60" w:rsidRPr="007A4922" w:rsidRDefault="00B13D60" w:rsidP="007A4922">
      <w:pPr>
        <w:pStyle w:val="KeinLeerraum"/>
      </w:pPr>
      <w:r w:rsidRPr="007A4922">
        <w:t>Löwenzahn ist ein Amarum = Bitterkraut, welches besonders hilfreich ist bei</w:t>
      </w:r>
      <w:r w:rsidR="003F2469" w:rsidRPr="007A4922">
        <w:t xml:space="preserve"> Frühjahrsmüdigkeit oder bei  S</w:t>
      </w:r>
      <w:r w:rsidRPr="007A4922">
        <w:t>toffwechselstörungen.</w:t>
      </w:r>
    </w:p>
    <w:p w:rsidR="00B13D60" w:rsidRPr="007A4922" w:rsidRDefault="00B13D60" w:rsidP="007A4922">
      <w:pPr>
        <w:pStyle w:val="KeinLeerraum"/>
      </w:pPr>
      <w:r w:rsidRPr="007A4922">
        <w:t xml:space="preserve">Pfarrer Kneipp drückt es sehr offen </w:t>
      </w:r>
      <w:proofErr w:type="gramStart"/>
      <w:r w:rsidRPr="007A4922">
        <w:t>aus</w:t>
      </w:r>
      <w:r w:rsidR="003F2469" w:rsidRPr="007A4922">
        <w:t xml:space="preserve"> </w:t>
      </w:r>
      <w:r w:rsidRPr="007A4922">
        <w:t xml:space="preserve"> :</w:t>
      </w:r>
      <w:proofErr w:type="gramEnd"/>
      <w:r w:rsidR="003F2469" w:rsidRPr="007A4922">
        <w:t xml:space="preserve"> </w:t>
      </w:r>
      <w:r w:rsidRPr="007A4922">
        <w:t xml:space="preserve"> Wenn die Menschen Löwenzahn und Brennnessel nehmen würden , liefen nicht so viele Leichengesichter herum</w:t>
      </w:r>
    </w:p>
    <w:p w:rsidR="001D0E9B" w:rsidRPr="007A4922" w:rsidRDefault="001D0E9B" w:rsidP="007A4922">
      <w:pPr>
        <w:pStyle w:val="KeinLeerraum"/>
      </w:pPr>
    </w:p>
    <w:p w:rsidR="001D0E9B" w:rsidRPr="007A4922" w:rsidRDefault="001D0E9B" w:rsidP="007A4922">
      <w:pPr>
        <w:pStyle w:val="KeinLeerraum"/>
        <w:rPr>
          <w:b/>
        </w:rPr>
      </w:pPr>
      <w:r w:rsidRPr="007A4922">
        <w:rPr>
          <w:b/>
        </w:rPr>
        <w:t xml:space="preserve">Die Birke </w:t>
      </w:r>
      <w:proofErr w:type="spellStart"/>
      <w:r w:rsidRPr="007A4922">
        <w:rPr>
          <w:b/>
        </w:rPr>
        <w:t>Betula</w:t>
      </w:r>
      <w:proofErr w:type="spellEnd"/>
      <w:r w:rsidRPr="007A4922">
        <w:rPr>
          <w:b/>
        </w:rPr>
        <w:t xml:space="preserve"> </w:t>
      </w:r>
      <w:proofErr w:type="spellStart"/>
      <w:r w:rsidRPr="007A4922">
        <w:rPr>
          <w:b/>
        </w:rPr>
        <w:t>alba</w:t>
      </w:r>
      <w:proofErr w:type="spellEnd"/>
    </w:p>
    <w:p w:rsidR="001D0E9B" w:rsidRPr="007A4922" w:rsidRDefault="001D0E9B" w:rsidP="007A4922">
      <w:pPr>
        <w:pStyle w:val="KeinLeerraum"/>
      </w:pPr>
      <w:proofErr w:type="gramStart"/>
      <w:r w:rsidRPr="007A4922">
        <w:t>Inhaltsstoffe :</w:t>
      </w:r>
      <w:proofErr w:type="gramEnd"/>
      <w:r w:rsidR="003F2469" w:rsidRPr="007A4922">
        <w:t xml:space="preserve"> </w:t>
      </w:r>
      <w:r w:rsidRPr="007A4922">
        <w:t xml:space="preserve"> Ätherische Öle, Bitterstoffe , </w:t>
      </w:r>
      <w:proofErr w:type="spellStart"/>
      <w:r w:rsidRPr="007A4922">
        <w:t>Flavone</w:t>
      </w:r>
      <w:proofErr w:type="spellEnd"/>
      <w:r w:rsidR="003F2469" w:rsidRPr="007A4922">
        <w:t xml:space="preserve"> </w:t>
      </w:r>
      <w:r w:rsidRPr="007A4922">
        <w:t>, Gerbstoffe , Harz, Saponine, Vitamin C</w:t>
      </w:r>
      <w:r w:rsidR="00B5186B" w:rsidRPr="007A4922">
        <w:t xml:space="preserve">, </w:t>
      </w:r>
      <w:r w:rsidRPr="007A4922">
        <w:t xml:space="preserve"> </w:t>
      </w:r>
      <w:r w:rsidR="00B5186B" w:rsidRPr="007A4922">
        <w:t>Xylit</w:t>
      </w:r>
      <w:r w:rsidR="00B255EF" w:rsidRPr="007A4922">
        <w:t xml:space="preserve"> = Birkenzucker, wird als Zuckeraustauschstoff verwendet</w:t>
      </w:r>
    </w:p>
    <w:p w:rsidR="001D0E9B" w:rsidRPr="007A4922" w:rsidRDefault="001D0E9B" w:rsidP="007A4922">
      <w:pPr>
        <w:pStyle w:val="KeinLeerraum"/>
      </w:pPr>
      <w:r w:rsidRPr="007A4922">
        <w:t>Anwendung : bei Ekzemen, harntreibend, cholesterinsenkend, Harnsäure ausleitend, gut für die Haare, Akne, Hauterkrankungen, Rheuma, Migräne</w:t>
      </w:r>
      <w:r w:rsidR="00B5186B" w:rsidRPr="007A4922">
        <w:t>, Blutreinigend, desinfizierend, entgiftend, entzündungshemmend</w:t>
      </w:r>
    </w:p>
    <w:p w:rsidR="001D0E9B" w:rsidRPr="007A4922" w:rsidRDefault="001D0E9B" w:rsidP="007A4922">
      <w:pPr>
        <w:pStyle w:val="KeinLeerraum"/>
      </w:pPr>
      <w:r w:rsidRPr="007A4922">
        <w:lastRenderedPageBreak/>
        <w:t>Verwendete</w:t>
      </w:r>
      <w:r w:rsidR="007A4922">
        <w:t xml:space="preserve"> </w:t>
      </w:r>
      <w:r w:rsidRPr="007A4922">
        <w:t xml:space="preserve"> </w:t>
      </w:r>
      <w:proofErr w:type="gramStart"/>
      <w:r w:rsidRPr="007A4922">
        <w:t>Pflanzenteile :</w:t>
      </w:r>
      <w:proofErr w:type="gramEnd"/>
      <w:r w:rsidR="003F2469" w:rsidRPr="007A4922">
        <w:t xml:space="preserve"> </w:t>
      </w:r>
      <w:r w:rsidRPr="007A4922">
        <w:t xml:space="preserve"> Blattknospen,</w:t>
      </w:r>
      <w:r w:rsidR="00B5186B" w:rsidRPr="007A4922">
        <w:t xml:space="preserve"> Blüten ,Früchte</w:t>
      </w:r>
      <w:r w:rsidRPr="007A4922">
        <w:t xml:space="preserve"> </w:t>
      </w:r>
      <w:r w:rsidR="00B5186B" w:rsidRPr="007A4922">
        <w:t xml:space="preserve">, Rinde, Harz, </w:t>
      </w:r>
      <w:r w:rsidRPr="007A4922">
        <w:t>Blätter, Saft durch anzapfen : nur kräftige Birke  - alle 2 Jahre,</w:t>
      </w:r>
      <w:r w:rsidR="00B5186B" w:rsidRPr="007A4922">
        <w:t xml:space="preserve"> </w:t>
      </w:r>
      <w:r w:rsidRPr="007A4922">
        <w:t>max. 3Liter,danach das Loch wieder mit  Baumwachs verschließen</w:t>
      </w:r>
    </w:p>
    <w:p w:rsidR="001D0E9B" w:rsidRPr="007A4922" w:rsidRDefault="001D0E9B" w:rsidP="007A4922">
      <w:pPr>
        <w:pStyle w:val="KeinLeerraum"/>
      </w:pPr>
      <w:r w:rsidRPr="007A4922">
        <w:t>Verwendung : als Tinktur  - tägl</w:t>
      </w:r>
      <w:r w:rsidR="003F2469" w:rsidRPr="007A4922">
        <w:t>.</w:t>
      </w:r>
      <w:r w:rsidRPr="007A4922">
        <w:t xml:space="preserve"> 2 Schnapsgläschen, als Waschung bei Hautausschlägen ,Haarwasser, junge Triebe in den Salat</w:t>
      </w:r>
    </w:p>
    <w:p w:rsidR="001D0E9B" w:rsidRPr="007A4922" w:rsidRDefault="00B5186B" w:rsidP="007A4922">
      <w:pPr>
        <w:pStyle w:val="KeinLeerraum"/>
      </w:pPr>
      <w:r w:rsidRPr="007A4922">
        <w:t>Mythologie : Im Mittelalter wurde die Birke als Schutzpflanze geehrt</w:t>
      </w:r>
      <w:r w:rsidR="00B255EF" w:rsidRPr="007A4922">
        <w:t xml:space="preserve"> ,so glaubte man das</w:t>
      </w:r>
      <w:r w:rsidRPr="007A4922">
        <w:t xml:space="preserve"> der Baum die Fähigkeit besaß Blitze abzuwehren, Kleinkinder legte man in Wiegen aus Birkenholz um sie zu beschützen</w:t>
      </w:r>
    </w:p>
    <w:p w:rsidR="00B5186B" w:rsidRPr="007A4922" w:rsidRDefault="00B5186B" w:rsidP="007A4922">
      <w:pPr>
        <w:pStyle w:val="KeinLeerraum"/>
      </w:pPr>
      <w:r w:rsidRPr="007A4922">
        <w:t>Hildegard von Bingen</w:t>
      </w:r>
    </w:p>
    <w:p w:rsidR="00B5186B" w:rsidRPr="007A4922" w:rsidRDefault="00B5186B" w:rsidP="007A4922">
      <w:pPr>
        <w:pStyle w:val="KeinLeerraum"/>
      </w:pPr>
      <w:r w:rsidRPr="007A4922">
        <w:t>Wenn am Leib eines Menschenseine Haut sich zu röten  und beulig zu werden beginnt, als ob dort eine Geschwulst entstehen wolle nehme er die Knospen dieses Baumes und wärme sie an der Sonne oder am Feuer und lege sie so warm auf die schmerzende Stelle und binde ein Tuch darum .Dies tue er oft  und jene Geschwulst wird weichen</w:t>
      </w:r>
      <w:r w:rsidR="0017240B" w:rsidRPr="007A4922">
        <w:t>.</w:t>
      </w:r>
    </w:p>
    <w:p w:rsidR="0017240B" w:rsidRPr="007A4922" w:rsidRDefault="0017240B" w:rsidP="007A4922">
      <w:pPr>
        <w:pStyle w:val="KeinLeerraum"/>
        <w:rPr>
          <w:b/>
        </w:rPr>
      </w:pPr>
      <w:r w:rsidRPr="007A4922">
        <w:rPr>
          <w:b/>
        </w:rPr>
        <w:t xml:space="preserve">Gänseblümchen </w:t>
      </w:r>
      <w:proofErr w:type="spellStart"/>
      <w:r w:rsidRPr="007A4922">
        <w:rPr>
          <w:b/>
        </w:rPr>
        <w:t>Bellis</w:t>
      </w:r>
      <w:proofErr w:type="spellEnd"/>
      <w:r w:rsidRPr="007A4922">
        <w:rPr>
          <w:b/>
        </w:rPr>
        <w:t xml:space="preserve"> </w:t>
      </w:r>
      <w:proofErr w:type="spellStart"/>
      <w:r w:rsidRPr="007A4922">
        <w:rPr>
          <w:b/>
        </w:rPr>
        <w:t>perennis</w:t>
      </w:r>
      <w:proofErr w:type="spellEnd"/>
      <w:r w:rsidR="007A4922">
        <w:rPr>
          <w:b/>
        </w:rPr>
        <w:t xml:space="preserve">  Korbblütler</w:t>
      </w:r>
    </w:p>
    <w:p w:rsidR="001D0E9B" w:rsidRPr="007A4922" w:rsidRDefault="0017240B" w:rsidP="007A4922">
      <w:pPr>
        <w:pStyle w:val="KeinLeerraum"/>
      </w:pPr>
      <w:r w:rsidRPr="007A4922">
        <w:t>Das Gänseblümchen ist eine 2- 15 cm hohe Staude, Blätter in Grundrosette,</w:t>
      </w:r>
      <w:r w:rsidR="007A4922">
        <w:t xml:space="preserve"> </w:t>
      </w:r>
      <w:proofErr w:type="spellStart"/>
      <w:r w:rsidRPr="007A4922">
        <w:t>spatelig</w:t>
      </w:r>
      <w:proofErr w:type="spellEnd"/>
      <w:r w:rsidR="007A4922">
        <w:t xml:space="preserve"> </w:t>
      </w:r>
      <w:r w:rsidRPr="007A4922">
        <w:t>,</w:t>
      </w:r>
      <w:r w:rsidR="007A4922">
        <w:t xml:space="preserve"> </w:t>
      </w:r>
      <w:r w:rsidRPr="007A4922">
        <w:t>gekerbt, Blütenkörbchen an einzeln stehenden</w:t>
      </w:r>
      <w:r w:rsidR="007A4922">
        <w:t xml:space="preserve"> </w:t>
      </w:r>
      <w:r w:rsidRPr="007A4922">
        <w:t xml:space="preserve">,behaarten Stielen, </w:t>
      </w:r>
      <w:proofErr w:type="spellStart"/>
      <w:r w:rsidRPr="007A4922">
        <w:t>Strahlenlätter</w:t>
      </w:r>
      <w:proofErr w:type="spellEnd"/>
      <w:r w:rsidR="007A4922">
        <w:t xml:space="preserve"> </w:t>
      </w:r>
      <w:r w:rsidRPr="007A4922">
        <w:t xml:space="preserve"> weiß</w:t>
      </w:r>
      <w:r w:rsidR="007A4922">
        <w:t xml:space="preserve"> </w:t>
      </w:r>
      <w:r w:rsidRPr="007A4922">
        <w:t>,oft rötlich auslaufend, Scheibenblüten gelb</w:t>
      </w:r>
    </w:p>
    <w:p w:rsidR="0017240B" w:rsidRPr="007A4922" w:rsidRDefault="0017240B" w:rsidP="007A4922">
      <w:pPr>
        <w:pStyle w:val="KeinLeerraum"/>
      </w:pPr>
      <w:proofErr w:type="gramStart"/>
      <w:r w:rsidRPr="007A4922">
        <w:t>Inhaltsstoffe :</w:t>
      </w:r>
      <w:proofErr w:type="gramEnd"/>
      <w:r w:rsidRPr="007A4922">
        <w:t xml:space="preserve"> Vitamin C, alle wichtigen Mineralstoffe</w:t>
      </w:r>
      <w:r w:rsidR="007A4922">
        <w:t xml:space="preserve"> </w:t>
      </w:r>
      <w:r w:rsidRPr="007A4922">
        <w:t xml:space="preserve">,Bitterstoffe, </w:t>
      </w:r>
      <w:proofErr w:type="spellStart"/>
      <w:r w:rsidRPr="007A4922">
        <w:t>Flavonoide</w:t>
      </w:r>
      <w:proofErr w:type="spellEnd"/>
      <w:r w:rsidRPr="007A4922">
        <w:t xml:space="preserve">- darunter Anthoxanthin- ein wasserlösliches Pigment auf den weißen Blüten, das </w:t>
      </w:r>
      <w:proofErr w:type="spellStart"/>
      <w:r w:rsidRPr="007A4922">
        <w:t>antioxidative</w:t>
      </w:r>
      <w:proofErr w:type="spellEnd"/>
      <w:r w:rsidRPr="007A4922">
        <w:t xml:space="preserve"> Eigenschaften ha</w:t>
      </w:r>
      <w:r w:rsidR="007A4922">
        <w:t xml:space="preserve">t und </w:t>
      </w:r>
      <w:r w:rsidRPr="007A4922">
        <w:t xml:space="preserve"> von dem in der normalen Ernährung viel zu wenig vorkommt. Saponine, Gerbstoffe, wenig ätherisches Öl, </w:t>
      </w:r>
      <w:r w:rsidR="00CB3E63" w:rsidRPr="007A4922">
        <w:t>Schleimstoffe, organische Säuren – Apfelsäure und Oxalsäure, Fruchtzucker</w:t>
      </w:r>
    </w:p>
    <w:p w:rsidR="00CB3E63" w:rsidRPr="007A4922" w:rsidRDefault="00CB3E63" w:rsidP="007A4922">
      <w:pPr>
        <w:pStyle w:val="KeinLeerraum"/>
      </w:pPr>
      <w:r w:rsidRPr="007A4922">
        <w:t xml:space="preserve"> Verwendung : Tee, Rohkost, </w:t>
      </w:r>
      <w:proofErr w:type="spellStart"/>
      <w:r w:rsidRPr="007A4922">
        <w:t>Smoothie</w:t>
      </w:r>
      <w:proofErr w:type="spellEnd"/>
      <w:r w:rsidRPr="007A4922">
        <w:t>, in der Kosmetik</w:t>
      </w:r>
    </w:p>
    <w:p w:rsidR="00CB3E63" w:rsidRPr="007A4922" w:rsidRDefault="00CB3E63" w:rsidP="007A4922">
      <w:pPr>
        <w:pStyle w:val="KeinLeerraum"/>
      </w:pPr>
      <w:proofErr w:type="gramStart"/>
      <w:r w:rsidRPr="007A4922">
        <w:t>Mythologie :</w:t>
      </w:r>
      <w:proofErr w:type="gramEnd"/>
      <w:r w:rsidRPr="007A4922">
        <w:t xml:space="preserve"> Wenn man die ersten drei Gänseblümchen , die man im Jahr findet, direkt vom Boden isst, so verheißt das Gesundheit für das ganze Jahr. Aber es ist wichtig dass man sie nicht pflückt um sie zu essen.</w:t>
      </w:r>
    </w:p>
    <w:p w:rsidR="0017240B" w:rsidRPr="007A4922" w:rsidRDefault="0017240B" w:rsidP="007A4922">
      <w:pPr>
        <w:pStyle w:val="KeinLeerraum"/>
      </w:pPr>
    </w:p>
    <w:p w:rsidR="00A509EE" w:rsidRPr="007A4922" w:rsidRDefault="00A509EE" w:rsidP="007A4922">
      <w:pPr>
        <w:pStyle w:val="KeinLeerraum"/>
      </w:pPr>
      <w:r w:rsidRPr="007A4922">
        <w:t xml:space="preserve"> </w:t>
      </w:r>
    </w:p>
    <w:p w:rsidR="000A0CC3" w:rsidRPr="007A4922" w:rsidRDefault="000A0CC3" w:rsidP="007A4922">
      <w:pPr>
        <w:pStyle w:val="KeinLeerraum"/>
      </w:pPr>
    </w:p>
    <w:p w:rsidR="00DA6C2A" w:rsidRPr="00A91341" w:rsidRDefault="00DA6C2A" w:rsidP="00DA6C2A">
      <w:pPr>
        <w:rPr>
          <w:sz w:val="32"/>
          <w:szCs w:val="32"/>
        </w:rPr>
      </w:pPr>
    </w:p>
    <w:p w:rsidR="00F92604" w:rsidRPr="00A91341" w:rsidRDefault="00F92604" w:rsidP="00DA6C2A">
      <w:pPr>
        <w:pStyle w:val="KeinLeerraum"/>
        <w:rPr>
          <w:sz w:val="32"/>
          <w:szCs w:val="32"/>
        </w:rPr>
      </w:pPr>
    </w:p>
    <w:p w:rsidR="00DA6C2A" w:rsidRPr="00A91341" w:rsidRDefault="00DA6C2A">
      <w:pPr>
        <w:rPr>
          <w:sz w:val="32"/>
          <w:szCs w:val="32"/>
        </w:rPr>
      </w:pPr>
    </w:p>
    <w:sectPr w:rsidR="00DA6C2A" w:rsidRPr="00A91341" w:rsidSect="000C7A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A"/>
    <w:rsid w:val="0001047E"/>
    <w:rsid w:val="000461D0"/>
    <w:rsid w:val="000856FD"/>
    <w:rsid w:val="00090EFC"/>
    <w:rsid w:val="000A0CC3"/>
    <w:rsid w:val="000C7AD7"/>
    <w:rsid w:val="001032C1"/>
    <w:rsid w:val="0017240B"/>
    <w:rsid w:val="001B7647"/>
    <w:rsid w:val="001D0E9B"/>
    <w:rsid w:val="002B1D2E"/>
    <w:rsid w:val="003F2469"/>
    <w:rsid w:val="004E109E"/>
    <w:rsid w:val="00521072"/>
    <w:rsid w:val="00543C95"/>
    <w:rsid w:val="006B2B8A"/>
    <w:rsid w:val="00734DEB"/>
    <w:rsid w:val="0075772B"/>
    <w:rsid w:val="007A4922"/>
    <w:rsid w:val="007A7114"/>
    <w:rsid w:val="00841259"/>
    <w:rsid w:val="00872AFA"/>
    <w:rsid w:val="00887A5A"/>
    <w:rsid w:val="008D5042"/>
    <w:rsid w:val="00913259"/>
    <w:rsid w:val="009C1667"/>
    <w:rsid w:val="00A509EE"/>
    <w:rsid w:val="00A91341"/>
    <w:rsid w:val="00B13D60"/>
    <w:rsid w:val="00B255EF"/>
    <w:rsid w:val="00B5186B"/>
    <w:rsid w:val="00C02120"/>
    <w:rsid w:val="00CB3E63"/>
    <w:rsid w:val="00D04BE7"/>
    <w:rsid w:val="00DA094C"/>
    <w:rsid w:val="00DA4897"/>
    <w:rsid w:val="00DA6C2A"/>
    <w:rsid w:val="00DD23CF"/>
    <w:rsid w:val="00F92604"/>
    <w:rsid w:val="00FA6501"/>
    <w:rsid w:val="00FC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51A78-4A08-4442-A266-C3080EA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A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7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Inge Steger</cp:lastModifiedBy>
  <cp:revision>2</cp:revision>
  <cp:lastPrinted>2018-03-30T16:07:00Z</cp:lastPrinted>
  <dcterms:created xsi:type="dcterms:W3CDTF">2018-04-04T06:26:00Z</dcterms:created>
  <dcterms:modified xsi:type="dcterms:W3CDTF">2018-04-04T06:26:00Z</dcterms:modified>
</cp:coreProperties>
</file>